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F65D" w14:textId="09C8D4F5" w:rsidR="00BC7E3C" w:rsidRPr="000875B7" w:rsidRDefault="00A66A92" w:rsidP="000875B7">
      <w:pPr>
        <w:pStyle w:val="p1"/>
      </w:pPr>
      <w:r>
        <w:rPr>
          <w:rFonts w:ascii="Times New Roman" w:hAnsi="Times New Roman"/>
          <w:b/>
          <w:sz w:val="22"/>
          <w:szCs w:val="22"/>
          <w:lang w:val="et-EE"/>
        </w:rPr>
        <w:t>APPLICATION FORM FOR THE TUITION-WAIVER</w:t>
      </w:r>
      <w:r w:rsidR="000875B7">
        <w:rPr>
          <w:rFonts w:ascii="Times New Roman" w:hAnsi="Times New Roman"/>
          <w:b/>
          <w:sz w:val="22"/>
          <w:szCs w:val="22"/>
          <w:lang w:val="et-EE"/>
        </w:rPr>
        <w:br/>
      </w:r>
      <w:r w:rsidR="000875B7" w:rsidRPr="000875B7">
        <w:rPr>
          <w:rFonts w:ascii="Times New Roman" w:hAnsi="Times New Roman"/>
          <w:sz w:val="22"/>
          <w:szCs w:val="22"/>
          <w:lang w:val="et-EE"/>
        </w:rPr>
        <w:t>2021 NOMAS</w:t>
      </w:r>
      <w:r w:rsidRPr="00A66A92">
        <w:rPr>
          <w:rFonts w:ascii="Times New Roman" w:hAnsi="Times New Roman"/>
          <w:sz w:val="22"/>
          <w:szCs w:val="22"/>
          <w:lang w:val="et-EE"/>
        </w:rPr>
        <w:t>®</w:t>
      </w:r>
      <w:r w:rsidR="000875B7" w:rsidRPr="000875B7">
        <w:rPr>
          <w:rFonts w:ascii="Times New Roman" w:hAnsi="Times New Roman"/>
          <w:sz w:val="22"/>
          <w:szCs w:val="22"/>
        </w:rPr>
        <w:t xml:space="preserve"> certification course</w:t>
      </w:r>
      <w:r w:rsidR="000875B7">
        <w:t xml:space="preserve"> </w:t>
      </w:r>
    </w:p>
    <w:p w14:paraId="4B6C1BDC" w14:textId="77777777" w:rsidR="00E27118" w:rsidRPr="000771D3" w:rsidRDefault="00E27118" w:rsidP="00E2711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t-EE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1998"/>
        <w:gridCol w:w="3291"/>
        <w:gridCol w:w="3778"/>
      </w:tblGrid>
      <w:tr w:rsidR="00E27118" w:rsidRPr="00E27118" w14:paraId="6AEDF377" w14:textId="77777777" w:rsidTr="00EF6C2C">
        <w:trPr>
          <w:trHeight w:val="389"/>
        </w:trPr>
        <w:tc>
          <w:tcPr>
            <w:tcW w:w="1998" w:type="dxa"/>
            <w:shd w:val="clear" w:color="auto" w:fill="F2F2F2" w:themeFill="background1" w:themeFillShade="F2"/>
          </w:tcPr>
          <w:p w14:paraId="0D75AB1B" w14:textId="77777777" w:rsidR="00E27118" w:rsidRPr="002A22A4" w:rsidRDefault="005D3D2F" w:rsidP="00E2711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Name</w:t>
            </w:r>
            <w:proofErr w:type="spellEnd"/>
            <w:r w:rsidR="00E27118"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:</w:t>
            </w:r>
          </w:p>
        </w:tc>
        <w:tc>
          <w:tcPr>
            <w:tcW w:w="3291" w:type="dxa"/>
            <w:tcBorders>
              <w:right w:val="single" w:sz="4" w:space="0" w:color="auto"/>
            </w:tcBorders>
          </w:tcPr>
          <w:p w14:paraId="7631D8A9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1D1E3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4C595367" w14:textId="77777777" w:rsidTr="00EF6C2C">
        <w:trPr>
          <w:trHeight w:val="389"/>
        </w:trPr>
        <w:tc>
          <w:tcPr>
            <w:tcW w:w="1998" w:type="dxa"/>
            <w:shd w:val="clear" w:color="auto" w:fill="F2F2F2" w:themeFill="background1" w:themeFillShade="F2"/>
          </w:tcPr>
          <w:p w14:paraId="45A1FBC4" w14:textId="77777777" w:rsidR="00E27118" w:rsidRPr="002A22A4" w:rsidRDefault="00E27118" w:rsidP="00E2711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E-mail:</w:t>
            </w:r>
          </w:p>
        </w:tc>
        <w:tc>
          <w:tcPr>
            <w:tcW w:w="3291" w:type="dxa"/>
            <w:tcBorders>
              <w:right w:val="single" w:sz="4" w:space="0" w:color="auto"/>
            </w:tcBorders>
          </w:tcPr>
          <w:p w14:paraId="72445874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25A91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4726AFEE" w14:textId="77777777" w:rsidTr="00A66A92">
        <w:trPr>
          <w:trHeight w:val="423"/>
        </w:trPr>
        <w:tc>
          <w:tcPr>
            <w:tcW w:w="1998" w:type="dxa"/>
            <w:shd w:val="clear" w:color="auto" w:fill="F2F2F2" w:themeFill="background1" w:themeFillShade="F2"/>
          </w:tcPr>
          <w:p w14:paraId="19E17162" w14:textId="77777777" w:rsidR="00E27118" w:rsidRPr="002A22A4" w:rsidRDefault="00E27118" w:rsidP="00E2711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Phone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:</w:t>
            </w:r>
          </w:p>
        </w:tc>
        <w:tc>
          <w:tcPr>
            <w:tcW w:w="3291" w:type="dxa"/>
            <w:tcBorders>
              <w:right w:val="single" w:sz="4" w:space="0" w:color="auto"/>
            </w:tcBorders>
          </w:tcPr>
          <w:p w14:paraId="78C783B5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49F0F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23FDE2AB" w14:textId="77777777" w:rsidTr="00EF6C2C">
        <w:trPr>
          <w:trHeight w:val="389"/>
        </w:trPr>
        <w:tc>
          <w:tcPr>
            <w:tcW w:w="1998" w:type="dxa"/>
            <w:shd w:val="clear" w:color="auto" w:fill="F2F2F2" w:themeFill="background1" w:themeFillShade="F2"/>
          </w:tcPr>
          <w:p w14:paraId="3238211E" w14:textId="77777777" w:rsidR="00E27118" w:rsidRPr="002A22A4" w:rsidRDefault="00E27118" w:rsidP="00E2711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Place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of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work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:</w:t>
            </w:r>
          </w:p>
        </w:tc>
        <w:tc>
          <w:tcPr>
            <w:tcW w:w="3291" w:type="dxa"/>
            <w:tcBorders>
              <w:right w:val="single" w:sz="4" w:space="0" w:color="auto"/>
            </w:tcBorders>
          </w:tcPr>
          <w:p w14:paraId="2E5B45B4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8DE101" w14:textId="77777777" w:rsidR="00E27118" w:rsidRPr="00E27118" w:rsidRDefault="00E27118" w:rsidP="00E2711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7C132FE7" w14:textId="77777777" w:rsidTr="00EF6C2C">
        <w:trPr>
          <w:trHeight w:val="315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5DED84F9" w14:textId="77777777" w:rsidR="00E27118" w:rsidRPr="00E27118" w:rsidRDefault="00E83E16" w:rsidP="00E83E1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3E574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</w:t>
            </w:r>
            <w:proofErr w:type="spellEnd"/>
            <w:r w:rsidR="003E574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attend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3E574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this</w:t>
            </w:r>
            <w:proofErr w:type="spellEnd"/>
            <w:r w:rsidR="003E574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3E574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course</w:t>
            </w:r>
            <w:proofErr w:type="spellEnd"/>
            <w:r w:rsidR="003E5741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?</w:t>
            </w:r>
          </w:p>
        </w:tc>
      </w:tr>
      <w:tr w:rsidR="00E27118" w:rsidRPr="00E27118" w14:paraId="2277F956" w14:textId="77777777" w:rsidTr="00EF6C2C">
        <w:trPr>
          <w:trHeight w:val="389"/>
        </w:trPr>
        <w:tc>
          <w:tcPr>
            <w:tcW w:w="9067" w:type="dxa"/>
            <w:gridSpan w:val="3"/>
          </w:tcPr>
          <w:p w14:paraId="07219CE5" w14:textId="77777777" w:rsidR="00E27118" w:rsidRP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2F8CA6EE" w14:textId="77777777" w:rsidR="00E27118" w:rsidRP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41ECB29B" w14:textId="77777777" w:rsidR="00E27118" w:rsidRPr="002A22A4" w:rsidRDefault="00E27118" w:rsidP="002A22A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308CBC5A" w14:textId="77777777" w:rsidR="00E27118" w:rsidRP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22228C95" w14:textId="77777777" w:rsidR="00E27118" w:rsidRP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2C68A4DE" w14:textId="77777777" w:rsidTr="00EF6C2C">
        <w:trPr>
          <w:trHeight w:val="389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6FA51D79" w14:textId="77777777" w:rsidR="00E27118" w:rsidRPr="002A22A4" w:rsidRDefault="002A22A4" w:rsidP="002A22A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Have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attended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any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other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lectures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on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the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field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of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pediatric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and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neonatal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feeding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?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</w:p>
        </w:tc>
      </w:tr>
      <w:tr w:rsidR="00E27118" w:rsidRPr="00E27118" w14:paraId="0B01452F" w14:textId="77777777" w:rsidTr="00EF6C2C">
        <w:trPr>
          <w:trHeight w:val="389"/>
        </w:trPr>
        <w:tc>
          <w:tcPr>
            <w:tcW w:w="9067" w:type="dxa"/>
            <w:gridSpan w:val="3"/>
          </w:tcPr>
          <w:p w14:paraId="4589A081" w14:textId="77777777" w:rsid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4BDF561F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51F7B442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26CB2F61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5BE56930" w14:textId="77777777" w:rsidR="002A22A4" w:rsidRPr="00E27118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2A22A4" w:rsidRPr="00E27118" w14:paraId="711E471D" w14:textId="77777777" w:rsidTr="00EF6C2C">
        <w:trPr>
          <w:trHeight w:val="389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4AC7E162" w14:textId="77777777" w:rsidR="002A22A4" w:rsidRPr="00D26385" w:rsidRDefault="00D26385" w:rsidP="002A22A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Describe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the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role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of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neonatal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and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pediatric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feeding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in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your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everyday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work</w:t>
            </w:r>
            <w:proofErr w:type="spellEnd"/>
            <w:r w:rsidRPr="00D26385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?</w:t>
            </w:r>
          </w:p>
        </w:tc>
      </w:tr>
      <w:tr w:rsidR="002A22A4" w:rsidRPr="00E27118" w14:paraId="5014520A" w14:textId="77777777" w:rsidTr="00EF6C2C">
        <w:trPr>
          <w:trHeight w:val="389"/>
        </w:trPr>
        <w:tc>
          <w:tcPr>
            <w:tcW w:w="9067" w:type="dxa"/>
            <w:gridSpan w:val="3"/>
          </w:tcPr>
          <w:p w14:paraId="319B0D8F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246401B0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2BA19581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70F14429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72D0D1FA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20291DB3" w14:textId="77777777" w:rsidTr="00EF6C2C">
        <w:trPr>
          <w:trHeight w:val="389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369C2AF7" w14:textId="77777777" w:rsidR="00E27118" w:rsidRPr="002A22A4" w:rsidRDefault="002A22A4" w:rsidP="002A22A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How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would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knowledge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and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skills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obtained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from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this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course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benefit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your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everyday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work</w:t>
            </w:r>
            <w:proofErr w:type="spellEnd"/>
            <w:r w:rsidRPr="002A22A4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?</w:t>
            </w:r>
          </w:p>
        </w:tc>
      </w:tr>
      <w:tr w:rsidR="00E27118" w:rsidRPr="00E27118" w14:paraId="7350F9A4" w14:textId="77777777" w:rsidTr="00EF6C2C">
        <w:trPr>
          <w:trHeight w:val="389"/>
        </w:trPr>
        <w:tc>
          <w:tcPr>
            <w:tcW w:w="9067" w:type="dxa"/>
            <w:gridSpan w:val="3"/>
          </w:tcPr>
          <w:p w14:paraId="646518F1" w14:textId="77777777" w:rsid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157AC93E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22871462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3325CAAB" w14:textId="77777777" w:rsidR="002A22A4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4BDCDE82" w14:textId="77777777" w:rsidR="002A22A4" w:rsidRPr="00E27118" w:rsidRDefault="002A22A4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213A5E60" w14:textId="77777777" w:rsidTr="00EF6C2C">
        <w:trPr>
          <w:trHeight w:val="389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0485EF4F" w14:textId="77777777" w:rsidR="00E27118" w:rsidRPr="00D26385" w:rsidRDefault="00D26385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career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goals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and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how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would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attending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this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course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help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achieve</w:t>
            </w:r>
            <w:proofErr w:type="spellEnd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 w:rsidR="00651E6D"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?</w:t>
            </w:r>
          </w:p>
        </w:tc>
      </w:tr>
      <w:tr w:rsidR="00E27118" w:rsidRPr="00E27118" w14:paraId="4BE7B41C" w14:textId="77777777" w:rsidTr="00EF6C2C">
        <w:trPr>
          <w:trHeight w:val="423"/>
        </w:trPr>
        <w:tc>
          <w:tcPr>
            <w:tcW w:w="9067" w:type="dxa"/>
            <w:gridSpan w:val="3"/>
          </w:tcPr>
          <w:p w14:paraId="574356F3" w14:textId="77777777" w:rsidR="00E27118" w:rsidRDefault="00E27118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4D6B8C75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31F838B9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1AA4F158" w14:textId="77777777" w:rsidR="00D26385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44CB722B" w14:textId="77777777" w:rsidR="00D26385" w:rsidRPr="00E27118" w:rsidRDefault="00D26385" w:rsidP="00E27118">
            <w:pPr>
              <w:pStyle w:val="Loendilik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27118" w:rsidRPr="00E27118" w14:paraId="6FD0B27D" w14:textId="77777777" w:rsidTr="00EF6C2C">
        <w:trPr>
          <w:trHeight w:val="389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2F583DF" w14:textId="36EBCB4E" w:rsidR="00E27118" w:rsidRPr="00C65AA3" w:rsidRDefault="00807A7F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have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anything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>add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  <w:t xml:space="preserve">? </w:t>
            </w:r>
          </w:p>
        </w:tc>
      </w:tr>
      <w:tr w:rsidR="00EF6C2C" w:rsidRPr="00E27118" w14:paraId="697E1CC0" w14:textId="77777777" w:rsidTr="00EF6C2C">
        <w:trPr>
          <w:trHeight w:val="389"/>
        </w:trPr>
        <w:tc>
          <w:tcPr>
            <w:tcW w:w="9067" w:type="dxa"/>
            <w:gridSpan w:val="3"/>
            <w:shd w:val="clear" w:color="auto" w:fill="FFFFFF" w:themeFill="background1"/>
          </w:tcPr>
          <w:p w14:paraId="2621E345" w14:textId="77777777" w:rsidR="00EF6C2C" w:rsidRDefault="00EF6C2C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  <w:p w14:paraId="4D7CED12" w14:textId="77777777" w:rsidR="00EF6C2C" w:rsidRDefault="00EF6C2C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  <w:p w14:paraId="4C9FB6D6" w14:textId="77777777" w:rsidR="00D256C4" w:rsidRDefault="00D256C4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  <w:p w14:paraId="26360DC7" w14:textId="77777777" w:rsidR="00D256C4" w:rsidRDefault="00D256C4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  <w:p w14:paraId="706839CB" w14:textId="77777777" w:rsidR="00D256C4" w:rsidRPr="00C65AA3" w:rsidRDefault="00D256C4" w:rsidP="00651E6D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t-EE"/>
              </w:rPr>
            </w:pPr>
          </w:p>
        </w:tc>
      </w:tr>
    </w:tbl>
    <w:p w14:paraId="249E41B5" w14:textId="77777777" w:rsidR="00E27118" w:rsidRPr="00E27118" w:rsidRDefault="00E27118" w:rsidP="00E27118">
      <w:pPr>
        <w:spacing w:line="276" w:lineRule="auto"/>
        <w:rPr>
          <w:rFonts w:ascii="Times New Roman" w:hAnsi="Times New Roman" w:cs="Times New Roman"/>
          <w:sz w:val="22"/>
          <w:szCs w:val="22"/>
          <w:lang w:val="et-EE"/>
        </w:rPr>
      </w:pPr>
    </w:p>
    <w:p w14:paraId="664B8090" w14:textId="77777777" w:rsidR="00E27118" w:rsidRPr="00E27118" w:rsidRDefault="00E27118" w:rsidP="00E27118">
      <w:pPr>
        <w:spacing w:line="276" w:lineRule="auto"/>
        <w:rPr>
          <w:rFonts w:ascii="Times New Roman" w:hAnsi="Times New Roman" w:cs="Times New Roman"/>
          <w:sz w:val="22"/>
          <w:szCs w:val="22"/>
          <w:lang w:val="et-EE"/>
        </w:rPr>
      </w:pPr>
    </w:p>
    <w:p w14:paraId="798FFCE9" w14:textId="77777777" w:rsidR="00E27118" w:rsidRPr="00E27118" w:rsidRDefault="00E27118" w:rsidP="00E27118">
      <w:pPr>
        <w:spacing w:line="276" w:lineRule="auto"/>
        <w:rPr>
          <w:rFonts w:ascii="Times New Roman" w:hAnsi="Times New Roman" w:cs="Times New Roman"/>
          <w:sz w:val="22"/>
          <w:szCs w:val="22"/>
          <w:lang w:val="et-EE"/>
        </w:rPr>
      </w:pPr>
    </w:p>
    <w:p w14:paraId="23E6665D" w14:textId="77777777" w:rsidR="00E27118" w:rsidRPr="00E27118" w:rsidRDefault="00E27118" w:rsidP="00E27118">
      <w:pPr>
        <w:spacing w:line="276" w:lineRule="auto"/>
        <w:rPr>
          <w:rFonts w:ascii="Times New Roman" w:hAnsi="Times New Roman" w:cs="Times New Roman"/>
          <w:sz w:val="22"/>
          <w:szCs w:val="22"/>
          <w:lang w:val="et-EE"/>
        </w:rPr>
      </w:pPr>
      <w:r w:rsidRPr="00E27118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</w:p>
    <w:sectPr w:rsidR="00E27118" w:rsidRPr="00E27118" w:rsidSect="00817A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4E4F"/>
    <w:multiLevelType w:val="hybridMultilevel"/>
    <w:tmpl w:val="B71A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18"/>
    <w:rsid w:val="000771D3"/>
    <w:rsid w:val="000875B7"/>
    <w:rsid w:val="001934A0"/>
    <w:rsid w:val="002A22A4"/>
    <w:rsid w:val="003E5741"/>
    <w:rsid w:val="00462565"/>
    <w:rsid w:val="005D3D2F"/>
    <w:rsid w:val="00651E6D"/>
    <w:rsid w:val="007921D2"/>
    <w:rsid w:val="007B7E39"/>
    <w:rsid w:val="00807A7F"/>
    <w:rsid w:val="00817AC8"/>
    <w:rsid w:val="00A66A92"/>
    <w:rsid w:val="00C65AA3"/>
    <w:rsid w:val="00D256C4"/>
    <w:rsid w:val="00D26385"/>
    <w:rsid w:val="00E27118"/>
    <w:rsid w:val="00E83E16"/>
    <w:rsid w:val="00EA3116"/>
    <w:rsid w:val="00E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6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2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27118"/>
    <w:pPr>
      <w:ind w:left="720"/>
      <w:contextualSpacing/>
    </w:pPr>
  </w:style>
  <w:style w:type="paragraph" w:customStyle="1" w:styleId="p1">
    <w:name w:val="p1"/>
    <w:basedOn w:val="Normaallaad"/>
    <w:rsid w:val="000875B7"/>
    <w:pPr>
      <w:spacing w:line="152" w:lineRule="atLeast"/>
      <w:jc w:val="center"/>
    </w:pPr>
    <w:rPr>
      <w:rFonts w:ascii="Times" w:hAnsi="Times" w:cs="Times New Roman"/>
      <w:sz w:val="15"/>
      <w:szCs w:val="15"/>
    </w:rPr>
  </w:style>
  <w:style w:type="character" w:customStyle="1" w:styleId="apple-converted-space">
    <w:name w:val="apple-converted-space"/>
    <w:basedOn w:val="Liguvaikefont"/>
    <w:rsid w:val="0008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Uriko</cp:lastModifiedBy>
  <cp:revision>2</cp:revision>
  <dcterms:created xsi:type="dcterms:W3CDTF">2021-03-24T11:26:00Z</dcterms:created>
  <dcterms:modified xsi:type="dcterms:W3CDTF">2021-03-24T11:26:00Z</dcterms:modified>
</cp:coreProperties>
</file>